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9F" w:rsidRPr="005C369F" w:rsidRDefault="005C369F" w:rsidP="005C369F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249992"/>
      <w:r w:rsidRPr="005C369F">
        <w:rPr>
          <w:rFonts w:ascii="Arial" w:eastAsia="Times New Roman" w:hAnsi="Arial" w:cs="Arial"/>
          <w:sz w:val="24"/>
          <w:szCs w:val="24"/>
          <w:u w:val="single"/>
        </w:rPr>
        <w:t>Le nom commun et le nom propre :</w:t>
      </w:r>
      <w:bookmarkEnd w:id="0"/>
    </w:p>
    <w:p w:rsidR="005C369F" w:rsidRPr="005C369F" w:rsidRDefault="005C369F" w:rsidP="005C369F">
      <w:pPr>
        <w:spacing w:before="240" w:after="200" w:line="480" w:lineRule="auto"/>
        <w:jc w:val="both"/>
        <w:rPr>
          <w:rFonts w:ascii="Arial" w:eastAsia="Calibri" w:hAnsi="Arial" w:cs="Arial"/>
          <w:sz w:val="40"/>
        </w:rPr>
      </w:pPr>
      <w:bookmarkStart w:id="1" w:name="_Toc451249993"/>
      <w:r w:rsidRPr="005C369F">
        <w:rPr>
          <w:rFonts w:ascii="Arial" w:eastAsia="Calibri" w:hAnsi="Arial" w:cs="Arial"/>
          <w:sz w:val="40"/>
        </w:rPr>
        <w:t>Les vacances.</w:t>
      </w:r>
      <w:bookmarkEnd w:id="1"/>
    </w:p>
    <w:p w:rsidR="005C369F" w:rsidRPr="005C369F" w:rsidRDefault="005C369F" w:rsidP="005C369F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Aujourd'hui, c'est lundi et je vais à l’école. Depuis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dix minutes, j’attends mon petit frère Jules. Où est-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il ? Il n’est pas encore prêt ? Tous les matins, c’est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pareil !  Il est toujours en retard ! Moi, je suis lavée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et habillée depuis longtemps. J'ai déjà mis mes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chaussures et mon manteau. Et je n’aime vraiment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pas être en retard alors je crie très fort : « Jules !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Dépêche-toi ! Nous allons rater le bus ! »  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Mon petit frère est un vrai casse-pied !</w:t>
      </w:r>
    </w:p>
    <w:p w:rsidR="005C369F" w:rsidRPr="005C369F" w:rsidRDefault="005C369F" w:rsidP="005C369F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J'adore mon école. J'aime surtout Monsieur Martin,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mon instituteur. Il est très gentil. Avant les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vacances, nous sommes allés au cinéma pour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regarder le dessin animé Aladin. C’était très drôle !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Mais le plus amusant c’est que Mathéo a dormi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pendant tout le film. Et il a même ronflé.</w:t>
      </w:r>
    </w:p>
    <w:p w:rsidR="005C369F" w:rsidRPr="005C369F" w:rsidRDefault="005C369F" w:rsidP="005C369F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</w:t>
      </w:r>
      <w:proofErr w:type="spellStart"/>
      <w:r w:rsidRPr="005C369F">
        <w:rPr>
          <w:rFonts w:ascii="Arial" w:eastAsia="Calibri" w:hAnsi="Arial" w:cs="Arial"/>
          <w:color w:val="0000FF"/>
          <w:sz w:val="40"/>
          <w:szCs w:val="26"/>
        </w:rPr>
        <w:t>Juuuuules</w:t>
      </w:r>
      <w:proofErr w:type="spellEnd"/>
      <w:r w:rsidRPr="005C369F">
        <w:rPr>
          <w:rFonts w:ascii="Arial" w:eastAsia="Calibri" w:hAnsi="Arial" w:cs="Arial"/>
          <w:color w:val="0000FF"/>
          <w:sz w:val="40"/>
          <w:szCs w:val="26"/>
        </w:rPr>
        <w:t>, le bus arrive dans deux minutes ! »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J'arrive ! J'arrive ! Attends-moi ! » crie Jules dans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l'escalier.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Mon petit frère arrive comme une fusée. Ses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cheveux sont tout en pagaille, ses lacets sont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défaits et il a même mis son pull à l’envers. Quel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étourdi ! Il enfile son manteau en me tirant la langue.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Alors, je mets mes poings sur mes hanches, comme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maman quand elle nous gronde et je lui dis :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Tu as mis ton pull à l’envers et tu n’as pas fait tes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lacets non plus ! »  </w:t>
      </w:r>
    </w:p>
    <w:p w:rsidR="005C369F" w:rsidRPr="005C369F" w:rsidRDefault="005C369F" w:rsidP="005C369F">
      <w:pPr>
        <w:spacing w:after="20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Jules rougit. Les poings sur les hanches, ça marche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à tous les coups !  </w:t>
      </w:r>
    </w:p>
    <w:p w:rsidR="005C369F" w:rsidRPr="005C369F" w:rsidRDefault="005C369F" w:rsidP="005C369F">
      <w:pPr>
        <w:spacing w:after="24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Voilà le bus qui arrive ! Vite ! Nous courons tous les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deux à l'arrêt de bus. Tous les enfants du quartier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prennent le bus. Il y a Thomas, Cerise et Léa. Mes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meilleurs amis sont là aussi : Louise, Medhi et Ariel. 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Pendant le trajet, nous racontons nos vacances.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Tout le monde parle en même temps : 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Où es-tu parti ? C'était bien ? Tu as eu de la neige ?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 Louise et Thomas sont partis à la montagne, dans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les Alpes. Ils ont appris à skier et ils ont vu le Mont-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Blanc.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« C’est quoi le Mont-blanc ? » demande Jules.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C’est une grande montagne. » répond Thomas. 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Une énorme montagne. » dit Cerise. 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« Une gigantesque montagne. » ajoute Louise en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levant les bras vers le ciel.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« Moi je suis parti en Suisse avec ma mémé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Yvette ! » dit Medhi.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« Moi, je suis allée en Normandie. J’ai visité le Mont-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Saint-Michel. » dit Ariel.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« C’est une montagne le Mont-Saint-Michel ? »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demande Jules.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Non, c’est une île avec de l’eau tout autour »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répond Ariel.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Mon papa, il m’a dit que c’était un gros rocher sur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lequel on a construit des maisons » explique Louise.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« Mais un gros rocher c’est comme une montagne ! »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dit Thomas.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Alors le Mont-Saint-Michel c’est une montagne ou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une île ? » demande Jules.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Personne ne répond à la question.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>Ni Ariel, ni Thomas qui savent toujours tout.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Mais Cerise dit en rougissant :« c’est …. C’est une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montagne sur une île. »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Jules, Clémentine et Ariel sont d’accord avec elle.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Thomas et moi, nous ne sommes pas d’accord.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C’est bizarre cette histoire de montagne sur une île.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Je demanderai à papa ce soir.</w:t>
      </w:r>
    </w:p>
    <w:p w:rsidR="005C369F" w:rsidRPr="005C369F" w:rsidRDefault="005C369F" w:rsidP="005C369F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Le bus passe devant le cinéma puis la bibliothèque.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Dans cinq minutes, nous arriverons devant l’école.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Je raconte à mes amis que Jules et moi, nous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sommes partis en Italie.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L'Italie, c'est le pays qui ressemble à une botte »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dit Thomas, fièrement.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« On le sait Thomas ! Arrête de crâner ! » dit Louise.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Je continue mon histoire. Nous avons pris l'avion et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je n'ai même pas eu peur. Papa et maman adorent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voyager mais ce voyage était spécial. Nous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sommes allés là-bas pour voir mes grands-parents.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Ils habitent dans une ville qui s’appelle Florence.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Comme le prénom ! C'est une très belle ville. </w:t>
      </w:r>
    </w:p>
    <w:p w:rsidR="005C369F" w:rsidRPr="005C369F" w:rsidRDefault="005C369F" w:rsidP="005C369F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Léa n'est pas partie en vacances mais Caroline, une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amie de sa maman, est venue fêter Noël chez elle.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Caroline est allemande et elle habite maintenant à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Paris.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« Paris est la capitale de la France » dit Thomas.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« On sait Thomas ! Arrête de crâner ! » lui dit Louise.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Le bus arrive devant l’école et il s’arrête à l’arrêt de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bus.</w:t>
      </w:r>
    </w:p>
    <w:p w:rsidR="005C369F" w:rsidRPr="005C369F" w:rsidRDefault="005C369F" w:rsidP="005C369F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Nous nous dépêchons car la cloche va bientôt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sonner.</w:t>
      </w:r>
    </w:p>
    <w:p w:rsidR="005C369F" w:rsidRPr="005C369F" w:rsidRDefault="005C369F" w:rsidP="005C369F">
      <w:pPr>
        <w:spacing w:after="200" w:line="480" w:lineRule="auto"/>
        <w:jc w:val="both"/>
        <w:rPr>
          <w:rFonts w:ascii="Arial" w:eastAsia="Calibri" w:hAnsi="Arial" w:cs="Arial"/>
          <w:sz w:val="40"/>
          <w:szCs w:val="26"/>
        </w:rPr>
      </w:pPr>
    </w:p>
    <w:p w:rsidR="00661CA0" w:rsidRDefault="00661CA0">
      <w:bookmarkStart w:id="2" w:name="_GoBack"/>
      <w:bookmarkEnd w:id="2"/>
    </w:p>
    <w:sectPr w:rsidR="00661CA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9F"/>
    <w:rsid w:val="004338AD"/>
    <w:rsid w:val="005C369F"/>
    <w:rsid w:val="006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89CE9-B372-43B5-8C83-3222EB9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 gm</dc:creator>
  <cp:keywords/>
  <dc:description/>
  <cp:lastModifiedBy>valou gm</cp:lastModifiedBy>
  <cp:revision>1</cp:revision>
  <dcterms:created xsi:type="dcterms:W3CDTF">2016-05-17T12:52:00Z</dcterms:created>
  <dcterms:modified xsi:type="dcterms:W3CDTF">2016-05-17T12:58:00Z</dcterms:modified>
</cp:coreProperties>
</file>